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BC" w:rsidRPr="001F20C5" w:rsidRDefault="005050BC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5050BC" w:rsidRPr="001F20C5" w:rsidRDefault="00A8036D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JELOVNIK</w:t>
      </w:r>
    </w:p>
    <w:p w:rsidR="005050BC" w:rsidRPr="001F20C5" w:rsidRDefault="00A8036D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23.06.- 27.06.2025.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PONEDJELJAK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 xml:space="preserve">DORUČAK: palenta i vrhnja ( 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jabuke (proteini)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RUČAK: varivo grah i ječam, kolač sa jogurtom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UŽINA: mliječni namaz, čaj, kruh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5050BC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UTORAK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DORUČAK: jogurt, kruh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kru</w:t>
      </w:r>
      <w:r w:rsidRPr="001F20C5">
        <w:rPr>
          <w:rFonts w:ascii="Comic Sans MS" w:eastAsia="Comic Sans MS" w:hAnsi="Comic Sans MS" w:cs="Comic Sans MS"/>
        </w:rPr>
        <w:t>ške (proteini)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RUČAK: svinjski paprikaš, tijesto, zelena salata, sok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UŽINA: puding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5050BC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SRIJEDA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DORUČAK: namaz od svježeg sira i šunke, kruh, čaj 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 xml:space="preserve"> 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jabuke (proteini)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RUČAK: povrtna juha, pileći rižoto, cikla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 xml:space="preserve">UŽINA: </w:t>
      </w:r>
      <w:r w:rsidRPr="001F20C5">
        <w:rPr>
          <w:rFonts w:ascii="Comic Sans MS" w:eastAsia="Comic Sans MS" w:hAnsi="Comic Sans MS" w:cs="Comic Sans MS"/>
        </w:rPr>
        <w:t xml:space="preserve">bijela kava, kruh ( 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, mlijeko)</w:t>
      </w:r>
    </w:p>
    <w:p w:rsidR="005050BC" w:rsidRPr="001F20C5" w:rsidRDefault="005050BC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 xml:space="preserve">ČETVRTAK 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 xml:space="preserve"> DORUČAK: pahuljice i mlijeko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kruške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RUČAK: mahune varivo, savijača od sira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UŽINA: mliječni namaz, kruh, čaj</w:t>
      </w:r>
    </w:p>
    <w:p w:rsidR="005050BC" w:rsidRPr="001F20C5" w:rsidRDefault="005050BC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1F20C5">
        <w:rPr>
          <w:rFonts w:ascii="Comic Sans MS" w:eastAsia="Comic Sans MS" w:hAnsi="Comic Sans MS" w:cs="Comic Sans MS"/>
          <w:b/>
        </w:rPr>
        <w:t>PETAK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bookmarkStart w:id="0" w:name="_GoBack"/>
      <w:bookmarkEnd w:id="0"/>
      <w:r w:rsidRPr="001F20C5">
        <w:rPr>
          <w:rFonts w:ascii="Comic Sans MS" w:eastAsia="Comic Sans MS" w:hAnsi="Comic Sans MS" w:cs="Comic Sans MS"/>
        </w:rPr>
        <w:t>DORUČAK: svježi sir, kruh, čaj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suho voće (proteini)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RU</w:t>
      </w:r>
      <w:r w:rsidRPr="001F20C5">
        <w:rPr>
          <w:rFonts w:ascii="Comic Sans MS" w:eastAsia="Comic Sans MS" w:hAnsi="Comic Sans MS" w:cs="Comic Sans MS"/>
        </w:rPr>
        <w:t xml:space="preserve">ČAK: varivo od mrkve i krumpira, kolač 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MARENDA: lubenica i keksi (</w:t>
      </w:r>
      <w:proofErr w:type="spellStart"/>
      <w:r w:rsidRPr="001F20C5">
        <w:rPr>
          <w:rFonts w:ascii="Comic Sans MS" w:eastAsia="Comic Sans MS" w:hAnsi="Comic Sans MS" w:cs="Comic Sans MS"/>
        </w:rPr>
        <w:t>gluten</w:t>
      </w:r>
      <w:proofErr w:type="spellEnd"/>
      <w:r w:rsidRPr="001F20C5"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</w:rPr>
        <w:t xml:space="preserve"> </w:t>
      </w:r>
      <w:r w:rsidRPr="001F20C5">
        <w:rPr>
          <w:rFonts w:ascii="Comic Sans MS" w:eastAsia="Comic Sans MS" w:hAnsi="Comic Sans MS" w:cs="Comic Sans MS"/>
        </w:rPr>
        <w:t>proteini)</w:t>
      </w:r>
    </w:p>
    <w:p w:rsidR="005050BC" w:rsidRPr="001F20C5" w:rsidRDefault="001F20C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object w:dxaOrig="5203" w:dyaOrig="3725">
          <v:rect id="rectole0000000000" o:spid="_x0000_i1025" style="width:142.5pt;height:117pt" o:ole="" o:preferrelative="t" stroked="f">
            <v:imagedata r:id="rId4" o:title=""/>
          </v:rect>
          <o:OLEObject Type="Embed" ProgID="StaticMetafile" ShapeID="rectole0000000000" DrawAspect="Content" ObjectID="_1811300439" r:id="rId5"/>
        </w:object>
      </w:r>
    </w:p>
    <w:p w:rsidR="005050BC" w:rsidRPr="001F20C5" w:rsidRDefault="005050BC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5050BC" w:rsidRPr="001F20C5" w:rsidRDefault="00A8036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 xml:space="preserve">prema individualnim potrebama. </w:t>
      </w:r>
    </w:p>
    <w:p w:rsidR="005050BC" w:rsidRPr="001F20C5" w:rsidRDefault="00A8036D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Vrtić zadržava pravo izmjene jelovnika.</w:t>
      </w:r>
    </w:p>
    <w:p w:rsidR="005050BC" w:rsidRPr="001F20C5" w:rsidRDefault="00A8036D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1F20C5">
        <w:rPr>
          <w:rFonts w:ascii="Comic Sans MS" w:eastAsia="Comic Sans MS" w:hAnsi="Comic Sans MS" w:cs="Comic Sans MS"/>
        </w:rPr>
        <w:t>Kuhar: Marinko Stipetić</w:t>
      </w:r>
      <w:r w:rsidRPr="001F20C5">
        <w:rPr>
          <w:rFonts w:ascii="Comic Sans MS" w:eastAsia="Comic Sans MS" w:hAnsi="Comic Sans MS" w:cs="Comic Sans MS"/>
        </w:rPr>
        <w:tab/>
      </w:r>
    </w:p>
    <w:p w:rsidR="005050BC" w:rsidRPr="001F20C5" w:rsidRDefault="005050BC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5050BC" w:rsidRPr="001F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50BC"/>
    <w:rsid w:val="001F20C5"/>
    <w:rsid w:val="005050BC"/>
    <w:rsid w:val="00A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F123B2"/>
  <w15:docId w15:val="{F73DD47C-D953-4C34-91E6-33D0B562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dcterms:created xsi:type="dcterms:W3CDTF">2025-06-13T04:13:00Z</dcterms:created>
  <dcterms:modified xsi:type="dcterms:W3CDTF">2025-06-13T04:14:00Z</dcterms:modified>
</cp:coreProperties>
</file>