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0" w:rsidRDefault="00B14170">
      <w:pPr>
        <w:suppressAutoHyphens/>
        <w:spacing w:after="0" w:line="240" w:lineRule="auto"/>
        <w:rPr>
          <w:rFonts w:ascii="Comic Sans MS" w:eastAsia="Comic Sans MS" w:hAnsi="Comic Sans MS" w:cs="Comic Sans MS"/>
          <w:b/>
          <w:sz w:val="24"/>
        </w:rPr>
      </w:pPr>
    </w:p>
    <w:p w:rsidR="00B14170" w:rsidRDefault="00480292">
      <w:pPr>
        <w:suppressAutoHyphens/>
        <w:spacing w:after="0" w:line="240" w:lineRule="auto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JELOVNIK</w:t>
      </w:r>
    </w:p>
    <w:p w:rsidR="00B14170" w:rsidRDefault="00480292">
      <w:pPr>
        <w:suppressAutoHyphens/>
        <w:spacing w:after="0" w:line="240" w:lineRule="auto"/>
        <w:ind w:left="-180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09.03.2026. - 13.03.2026.</w:t>
      </w:r>
    </w:p>
    <w:p w:rsidR="00B14170" w:rsidRDefault="0048029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PONEDJELJAK</w:t>
      </w:r>
    </w:p>
    <w:p w:rsidR="00B14170" w:rsidRDefault="0048029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DORUČAK: kruh i mlijeko ( </w:t>
      </w:r>
      <w:proofErr w:type="spellStart"/>
      <w:r>
        <w:rPr>
          <w:rFonts w:ascii="Comic Sans MS" w:eastAsia="Comic Sans MS" w:hAnsi="Comic Sans MS" w:cs="Comic Sans MS"/>
        </w:rPr>
        <w:t>gluten,mlijeko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B14170" w:rsidRDefault="0048029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suho voće (proteini)</w:t>
      </w:r>
    </w:p>
    <w:p w:rsidR="00B14170" w:rsidRDefault="0048029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RUČAK: varivo od graška i krumpira sa </w:t>
      </w:r>
      <w:proofErr w:type="spellStart"/>
      <w:r>
        <w:rPr>
          <w:rFonts w:ascii="Comic Sans MS" w:eastAsia="Comic Sans MS" w:hAnsi="Comic Sans MS" w:cs="Comic Sans MS"/>
        </w:rPr>
        <w:t>noklicama</w:t>
      </w:r>
      <w:proofErr w:type="spellEnd"/>
      <w:r>
        <w:rPr>
          <w:rFonts w:ascii="Comic Sans MS" w:eastAsia="Comic Sans MS" w:hAnsi="Comic Sans MS" w:cs="Comic Sans MS"/>
        </w:rPr>
        <w:t>, kolač (</w:t>
      </w:r>
      <w:proofErr w:type="spellStart"/>
      <w:r>
        <w:rPr>
          <w:rFonts w:ascii="Comic Sans MS" w:eastAsia="Comic Sans MS" w:hAnsi="Comic Sans MS" w:cs="Comic Sans MS"/>
        </w:rPr>
        <w:t>gluten,jaja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B14170" w:rsidRDefault="0048029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UŽINA: sirni namaz, kruh, čaj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 xml:space="preserve">) </w:t>
      </w:r>
    </w:p>
    <w:p w:rsidR="00B14170" w:rsidRDefault="00B14170">
      <w:pPr>
        <w:suppressAutoHyphens/>
        <w:spacing w:after="0" w:line="240" w:lineRule="auto"/>
        <w:rPr>
          <w:rFonts w:ascii="Comic Sans MS" w:eastAsia="Comic Sans MS" w:hAnsi="Comic Sans MS" w:cs="Comic Sans MS"/>
          <w:b/>
        </w:rPr>
      </w:pPr>
    </w:p>
    <w:p w:rsidR="00B14170" w:rsidRDefault="0048029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 xml:space="preserve">UTORAK </w:t>
      </w:r>
    </w:p>
    <w:p w:rsidR="00B14170" w:rsidRDefault="0048029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DORU</w:t>
      </w:r>
      <w:r>
        <w:rPr>
          <w:rFonts w:ascii="Comic Sans MS" w:eastAsia="Comic Sans MS" w:hAnsi="Comic Sans MS" w:cs="Comic Sans MS"/>
        </w:rPr>
        <w:t>ČAK: prežgana juha, kruh (</w:t>
      </w:r>
      <w:proofErr w:type="spellStart"/>
      <w:r>
        <w:rPr>
          <w:rFonts w:ascii="Comic Sans MS" w:eastAsia="Comic Sans MS" w:hAnsi="Comic Sans MS" w:cs="Comic Sans MS"/>
        </w:rPr>
        <w:t>gluten,jaja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B14170" w:rsidRDefault="0048029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jabuke (proteini)</w:t>
      </w:r>
    </w:p>
    <w:p w:rsidR="00B14170" w:rsidRDefault="0048029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RUČAK: varivo sa kašom i suhim mesom, sok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B14170" w:rsidRDefault="0048029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UŽINA: keks i mlijeko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, mlijeko)</w:t>
      </w:r>
    </w:p>
    <w:p w:rsidR="00B14170" w:rsidRDefault="00B141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B14170" w:rsidRDefault="0048029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SRIJEDA</w:t>
      </w:r>
    </w:p>
    <w:p w:rsidR="00B14170" w:rsidRDefault="0048029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DORUČAK:  pileća pašteta, kruh, čaj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B14170" w:rsidRDefault="0048029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naranče (proteini)</w:t>
      </w:r>
    </w:p>
    <w:p w:rsidR="00B14170" w:rsidRDefault="0048029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RUČAK: juha od po</w:t>
      </w:r>
      <w:r>
        <w:rPr>
          <w:rFonts w:ascii="Comic Sans MS" w:eastAsia="Comic Sans MS" w:hAnsi="Comic Sans MS" w:cs="Comic Sans MS"/>
        </w:rPr>
        <w:t>vrća, pileći paprikaš, tijesto, zelena salata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B14170" w:rsidRDefault="0048029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UŽINA: voćni namaz, kruh, mlijeko (</w:t>
      </w:r>
      <w:proofErr w:type="spellStart"/>
      <w:r>
        <w:rPr>
          <w:rFonts w:ascii="Comic Sans MS" w:eastAsia="Comic Sans MS" w:hAnsi="Comic Sans MS" w:cs="Comic Sans MS"/>
        </w:rPr>
        <w:t>gluten,mlijeko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B14170" w:rsidRDefault="00B141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B14170" w:rsidRDefault="0048029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 xml:space="preserve">ČETVRTAK </w:t>
      </w:r>
    </w:p>
    <w:p w:rsidR="00B14170" w:rsidRDefault="0048029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DORUČAK: palenta i vrhnje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B14170" w:rsidRDefault="0048029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banane (proteini)</w:t>
      </w:r>
    </w:p>
    <w:p w:rsidR="00B14170" w:rsidRDefault="0048029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RUČAK: juha od brokule, lazanje sa mesom, zelje salata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B14170" w:rsidRDefault="0048029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U</w:t>
      </w:r>
      <w:r>
        <w:rPr>
          <w:rFonts w:ascii="Comic Sans MS" w:eastAsia="Comic Sans MS" w:hAnsi="Comic Sans MS" w:cs="Comic Sans MS"/>
        </w:rPr>
        <w:t>ŽINA: voćni jogurt, kruh (</w:t>
      </w:r>
      <w:proofErr w:type="spellStart"/>
      <w:r>
        <w:rPr>
          <w:rFonts w:ascii="Comic Sans MS" w:eastAsia="Comic Sans MS" w:hAnsi="Comic Sans MS" w:cs="Comic Sans MS"/>
        </w:rPr>
        <w:t>gluten,mlijeko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B14170" w:rsidRDefault="00B141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</w:p>
    <w:p w:rsidR="00B14170" w:rsidRDefault="0048029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 xml:space="preserve">PETAK </w:t>
      </w:r>
    </w:p>
    <w:p w:rsidR="00B14170" w:rsidRDefault="0048029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DORUČAK: lepinje, kakao (</w:t>
      </w:r>
      <w:proofErr w:type="spellStart"/>
      <w:r>
        <w:rPr>
          <w:rFonts w:ascii="Comic Sans MS" w:eastAsia="Comic Sans MS" w:hAnsi="Comic Sans MS" w:cs="Comic Sans MS"/>
        </w:rPr>
        <w:t>gluten,mlijeko</w:t>
      </w:r>
      <w:proofErr w:type="spellEnd"/>
      <w:r>
        <w:rPr>
          <w:rFonts w:ascii="Comic Sans MS" w:eastAsia="Comic Sans MS" w:hAnsi="Comic Sans MS" w:cs="Comic Sans MS"/>
        </w:rPr>
        <w:t xml:space="preserve">) </w:t>
      </w:r>
    </w:p>
    <w:p w:rsidR="00B14170" w:rsidRDefault="0048029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suho voće (proteini)</w:t>
      </w:r>
    </w:p>
    <w:p w:rsidR="00B14170" w:rsidRDefault="0048029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RUČAK: juha od cvjetače, </w:t>
      </w:r>
      <w:proofErr w:type="spellStart"/>
      <w:r>
        <w:rPr>
          <w:rFonts w:ascii="Comic Sans MS" w:eastAsia="Comic Sans MS" w:hAnsi="Comic Sans MS" w:cs="Comic Sans MS"/>
        </w:rPr>
        <w:t>pizza</w:t>
      </w:r>
      <w:proofErr w:type="spellEnd"/>
      <w:r>
        <w:rPr>
          <w:rFonts w:ascii="Comic Sans MS" w:eastAsia="Comic Sans MS" w:hAnsi="Comic Sans MS" w:cs="Comic Sans MS"/>
        </w:rPr>
        <w:t xml:space="preserve"> sa sirom 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B14170" w:rsidRDefault="0048029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naranče i keksi (proteini)</w:t>
      </w:r>
    </w:p>
    <w:p w:rsidR="00B14170" w:rsidRDefault="0048029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object w:dxaOrig="5466" w:dyaOrig="2753">
          <v:rect id="rectole0000000000" o:spid="_x0000_i1025" style="width:232.5pt;height:115.5pt" o:ole="" o:preferrelative="t" stroked="f">
            <v:imagedata r:id="rId4" o:title=""/>
          </v:rect>
          <o:OLEObject Type="Embed" ProgID="StaticMetafile" ShapeID="rectole0000000000" DrawAspect="Content" ObjectID="_1834116379" r:id="rId5"/>
        </w:object>
      </w:r>
      <w:bookmarkStart w:id="0" w:name="_GoBack"/>
      <w:bookmarkEnd w:id="0"/>
    </w:p>
    <w:p w:rsidR="00B14170" w:rsidRDefault="00B141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B14170" w:rsidRDefault="0048029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Djeci je svakodnevno omogućen unos vode </w:t>
      </w:r>
    </w:p>
    <w:p w:rsidR="00B14170" w:rsidRDefault="0048029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prema individualnim potrebama. </w:t>
      </w:r>
    </w:p>
    <w:p w:rsidR="00B14170" w:rsidRDefault="00480292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Vrtić zadržava pravo izmjene jelovnika.</w:t>
      </w:r>
    </w:p>
    <w:p w:rsidR="00B14170" w:rsidRDefault="00480292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Kuhar: Marinko Stipetić</w:t>
      </w:r>
      <w:r>
        <w:rPr>
          <w:rFonts w:ascii="Comic Sans MS" w:eastAsia="Comic Sans MS" w:hAnsi="Comic Sans MS" w:cs="Comic Sans MS"/>
        </w:rPr>
        <w:tab/>
      </w:r>
    </w:p>
    <w:p w:rsidR="00B14170" w:rsidRDefault="00B1417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sectPr w:rsidR="00B14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14170"/>
    <w:rsid w:val="00480292"/>
    <w:rsid w:val="00B1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86642-3A8B-418F-A2F2-BDD82941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Nataša</cp:lastModifiedBy>
  <cp:revision>2</cp:revision>
  <dcterms:created xsi:type="dcterms:W3CDTF">2026-03-04T07:00:00Z</dcterms:created>
  <dcterms:modified xsi:type="dcterms:W3CDTF">2026-03-04T07:00:00Z</dcterms:modified>
</cp:coreProperties>
</file>