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30" w:rsidRDefault="00CF4230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CF4230" w:rsidRDefault="00A35186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CF4230" w:rsidRDefault="00A35186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01.06.2026. - 05.06.2026.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PONEDJELJAK 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prežgana juha,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 grah sa tijestom, kolač sa sirom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 xml:space="preserve">, </w:t>
      </w:r>
      <w:r>
        <w:rPr>
          <w:rFonts w:ascii="Comic Sans MS" w:eastAsia="Comic Sans MS" w:hAnsi="Comic Sans MS" w:cs="Comic Sans MS"/>
        </w:rPr>
        <w:t>jaja)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maslac, kruh, čaj (mlijeko)</w:t>
      </w:r>
    </w:p>
    <w:p w:rsidR="00CF4230" w:rsidRDefault="00CF4230">
      <w:pPr>
        <w:suppressAutoHyphens/>
        <w:spacing w:after="0" w:line="240" w:lineRule="auto"/>
        <w:rPr>
          <w:rFonts w:ascii="Comic Sans MS" w:eastAsia="Comic Sans MS" w:hAnsi="Comic Sans MS" w:cs="Comic Sans MS"/>
          <w:b/>
          <w:i/>
        </w:rPr>
      </w:pP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  <w:bookmarkStart w:id="0" w:name="_GoBack"/>
      <w:bookmarkEnd w:id="0"/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kajgana,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 xml:space="preserve">, </w:t>
      </w:r>
      <w:r>
        <w:rPr>
          <w:rFonts w:ascii="Comic Sans MS" w:eastAsia="Comic Sans MS" w:hAnsi="Comic Sans MS" w:cs="Comic Sans MS"/>
        </w:rPr>
        <w:t>jaja)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brokule, svinjski rižoto, zelena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bijela kava,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CF4230" w:rsidRDefault="00CF423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pahuljice i mlijeko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</w:rPr>
        <w:t>UČAK: juha od povrća, špageti bolonjez, kiseli krastavci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naranče, keks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CF4230" w:rsidRDefault="00CF423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ČETVRTAK - NERADAN DAN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UŽINA: </w:t>
      </w:r>
    </w:p>
    <w:p w:rsidR="00CF4230" w:rsidRDefault="00CF423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topli sendvič</w:t>
      </w:r>
      <w:r>
        <w:rPr>
          <w:rFonts w:ascii="Comic Sans MS" w:eastAsia="Comic Sans MS" w:hAnsi="Comic Sans MS" w:cs="Comic Sans MS"/>
        </w:rPr>
        <w:t xml:space="preserve"> sa sirom, čaj 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 xml:space="preserve">, </w:t>
      </w:r>
      <w:r>
        <w:rPr>
          <w:rFonts w:ascii="Comic Sans MS" w:eastAsia="Comic Sans MS" w:hAnsi="Comic Sans MS" w:cs="Comic Sans MS"/>
        </w:rPr>
        <w:t>mlijeko)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</w:t>
      </w:r>
      <w:r>
        <w:rPr>
          <w:rFonts w:ascii="Comic Sans MS" w:eastAsia="Comic Sans MS" w:hAnsi="Comic Sans MS" w:cs="Comic Sans MS"/>
        </w:rPr>
        <w:t>ČAK: krumpir gulaš sa oslićem, sok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 xml:space="preserve">, </w:t>
      </w:r>
      <w:r>
        <w:rPr>
          <w:rFonts w:ascii="Comic Sans MS" w:eastAsia="Comic Sans MS" w:hAnsi="Comic Sans MS" w:cs="Comic Sans MS"/>
        </w:rPr>
        <w:t>riba)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banana (proteini)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6337" w:dyaOrig="3239">
          <v:rect id="rectole0000000000" o:spid="_x0000_i1025" style="width:212.25pt;height:116.25pt" o:ole="" o:preferrelative="t" stroked="f">
            <v:imagedata r:id="rId4" o:title=""/>
          </v:rect>
          <o:OLEObject Type="Embed" ProgID="StaticMetafile" ShapeID="rectole0000000000" DrawAspect="Content" ObjectID="_1841543608" r:id="rId5"/>
        </w:object>
      </w:r>
    </w:p>
    <w:p w:rsidR="00CF4230" w:rsidRDefault="00CF423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CF4230" w:rsidRDefault="00A35186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CF4230" w:rsidRDefault="00A35186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CF4230" w:rsidRDefault="00A35186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p w:rsidR="00CF4230" w:rsidRDefault="00CF423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CF4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230"/>
    <w:rsid w:val="00A35186"/>
    <w:rsid w:val="00C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9868"/>
  <w15:docId w15:val="{84F0C269-3849-4613-8C60-9B11664B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5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3</cp:revision>
  <cp:lastPrinted>2026-05-29T05:07:00Z</cp:lastPrinted>
  <dcterms:created xsi:type="dcterms:W3CDTF">2026-05-29T05:06:00Z</dcterms:created>
  <dcterms:modified xsi:type="dcterms:W3CDTF">2026-05-29T05:07:00Z</dcterms:modified>
</cp:coreProperties>
</file>