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4A" w:rsidRDefault="00AA634A">
      <w:pPr>
        <w:suppressAutoHyphens/>
        <w:spacing w:after="0" w:line="240" w:lineRule="auto"/>
        <w:rPr>
          <w:rFonts w:ascii="Comic Sans MS" w:eastAsia="Comic Sans MS" w:hAnsi="Comic Sans MS" w:cs="Comic Sans MS"/>
          <w:b/>
          <w:sz w:val="24"/>
        </w:rPr>
      </w:pPr>
    </w:p>
    <w:p w:rsidR="00AA634A" w:rsidRDefault="004425F1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JELOVNIK</w:t>
      </w:r>
    </w:p>
    <w:p w:rsidR="00AA634A" w:rsidRDefault="004425F1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08.06.2026. - 12.06.2026.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PONEDJELJAK 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kiselo vrhnje, kruh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 w:rsidR="00740B85">
        <w:rPr>
          <w:rFonts w:ascii="Comic Sans MS" w:eastAsia="Comic Sans MS" w:hAnsi="Comic Sans MS" w:cs="Comic Sans MS"/>
        </w:rPr>
        <w:t xml:space="preserve">, </w:t>
      </w:r>
      <w:r>
        <w:rPr>
          <w:rFonts w:ascii="Comic Sans MS" w:eastAsia="Comic Sans MS" w:hAnsi="Comic Sans MS" w:cs="Comic Sans MS"/>
        </w:rPr>
        <w:t>mlijeko)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jabuke (proteini)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 varivo od mahuna sa krumpirom, savijača od jabuke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</w:rPr>
        <w:t>UŽINA: mlijeko, kruh (mlijeko)</w:t>
      </w:r>
    </w:p>
    <w:p w:rsidR="00AA634A" w:rsidRDefault="00AA634A">
      <w:pPr>
        <w:suppressAutoHyphens/>
        <w:spacing w:after="0" w:line="240" w:lineRule="auto"/>
        <w:rPr>
          <w:rFonts w:ascii="Comic Sans MS" w:eastAsia="Comic Sans MS" w:hAnsi="Comic Sans MS" w:cs="Comic Sans MS"/>
          <w:b/>
          <w:i/>
        </w:rPr>
      </w:pP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UTORAK 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</w:t>
      </w:r>
      <w:r>
        <w:rPr>
          <w:rFonts w:ascii="Comic Sans MS" w:eastAsia="Comic Sans MS" w:hAnsi="Comic Sans MS" w:cs="Comic Sans MS"/>
        </w:rPr>
        <w:t>ČAK: lepinje, kakao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</w:t>
      </w:r>
      <w:r w:rsidR="00740B85"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>mlijeko)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banane (proteini)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RUČAK: juneći ujušak sa </w:t>
      </w:r>
      <w:proofErr w:type="spellStart"/>
      <w:r>
        <w:rPr>
          <w:rFonts w:ascii="Comic Sans MS" w:eastAsia="Comic Sans MS" w:hAnsi="Comic Sans MS" w:cs="Comic Sans MS"/>
        </w:rPr>
        <w:t>kapanjcima</w:t>
      </w:r>
      <w:proofErr w:type="spellEnd"/>
      <w:r>
        <w:rPr>
          <w:rFonts w:ascii="Comic Sans MS" w:eastAsia="Comic Sans MS" w:hAnsi="Comic Sans MS" w:cs="Comic Sans MS"/>
        </w:rPr>
        <w:t xml:space="preserve">, </w:t>
      </w:r>
      <w:r w:rsidR="00740B85">
        <w:rPr>
          <w:rFonts w:ascii="Comic Sans MS" w:eastAsia="Comic Sans MS" w:hAnsi="Comic Sans MS" w:cs="Comic Sans MS"/>
        </w:rPr>
        <w:t xml:space="preserve">kruh, </w:t>
      </w:r>
      <w:r>
        <w:rPr>
          <w:rFonts w:ascii="Comic Sans MS" w:eastAsia="Comic Sans MS" w:hAnsi="Comic Sans MS" w:cs="Comic Sans MS"/>
        </w:rPr>
        <w:t>sok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mliječni namaz, kruh, čaj(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</w:p>
    <w:p w:rsidR="00AA634A" w:rsidRDefault="00AA634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SRIJEDA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namaz od sira sa vlascem, kruh, čaj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 mlijeko)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jabuke (prot</w:t>
      </w:r>
      <w:r>
        <w:rPr>
          <w:rFonts w:ascii="Comic Sans MS" w:eastAsia="Comic Sans MS" w:hAnsi="Comic Sans MS" w:cs="Comic Sans MS"/>
        </w:rPr>
        <w:t>eini)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juha od povrća, pileći paprikaš, tijesto, zelena salata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keks i mlijeko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AA634A" w:rsidRDefault="00AA634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ČETVRTAK 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pohani kruh, čaj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kokice/naranče (proteini)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krumpir gulaš sa miješanim povrćem</w:t>
      </w:r>
      <w:bookmarkStart w:id="0" w:name="_GoBack"/>
      <w:bookmarkEnd w:id="0"/>
      <w:r>
        <w:rPr>
          <w:rFonts w:ascii="Comic Sans MS" w:eastAsia="Comic Sans MS" w:hAnsi="Comic Sans MS" w:cs="Comic Sans MS"/>
        </w:rPr>
        <w:t>, sladoled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)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</w:rPr>
        <w:t>ŽINA: namaz od povrća, kruh, čaj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</w:t>
      </w:r>
      <w:r w:rsidR="00916B73"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>mlijeko)</w:t>
      </w:r>
    </w:p>
    <w:p w:rsidR="00AA634A" w:rsidRDefault="00AA634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 xml:space="preserve">PETAK 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maslac, med, kruh, čaj 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</w:t>
      </w:r>
      <w:r w:rsidR="00916B73"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>mlijeko)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suho voće (proteini)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RUČAK: juha od brokule, panirani oslić, pire, zelje salata (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>
        <w:rPr>
          <w:rFonts w:ascii="Comic Sans MS" w:eastAsia="Comic Sans MS" w:hAnsi="Comic Sans MS" w:cs="Comic Sans MS"/>
        </w:rPr>
        <w:t>,</w:t>
      </w:r>
      <w:r w:rsidR="00916B73"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>riba)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</w:rPr>
        <w:t>UŽINA: naranča, keks (proteini)</w:t>
      </w:r>
    </w:p>
    <w:p w:rsidR="00AA634A" w:rsidRDefault="00740B8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object w:dxaOrig="6418" w:dyaOrig="3280">
          <v:rect id="rectole0000000000" o:spid="_x0000_i1025" style="width:218.25pt;height:114pt" o:ole="" o:preferrelative="t" stroked="f">
            <v:imagedata r:id="rId4" o:title=""/>
          </v:rect>
          <o:OLEObject Type="Embed" ProgID="StaticMetafile" ShapeID="rectole0000000000" DrawAspect="Content" ObjectID="_1841543952" r:id="rId5"/>
        </w:object>
      </w:r>
    </w:p>
    <w:p w:rsidR="00AA634A" w:rsidRDefault="00AA634A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Djeci je svakodnevno omogućen unos vode </w:t>
      </w:r>
    </w:p>
    <w:p w:rsidR="00AA634A" w:rsidRDefault="004425F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prema individualnim potrebama. </w:t>
      </w:r>
    </w:p>
    <w:p w:rsidR="00AA634A" w:rsidRDefault="004425F1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Vrtić zadržava pravo izmjene jelovnika.</w:t>
      </w:r>
    </w:p>
    <w:p w:rsidR="00AA634A" w:rsidRDefault="004425F1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Kuhar: Marinko Stipetić</w:t>
      </w:r>
      <w:r>
        <w:rPr>
          <w:rFonts w:ascii="Comic Sans MS" w:eastAsia="Comic Sans MS" w:hAnsi="Comic Sans MS" w:cs="Comic Sans MS"/>
        </w:rPr>
        <w:tab/>
      </w:r>
    </w:p>
    <w:p w:rsidR="00AA634A" w:rsidRDefault="00AA634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AA6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634A"/>
    <w:rsid w:val="004425F1"/>
    <w:rsid w:val="00740B85"/>
    <w:rsid w:val="00916B73"/>
    <w:rsid w:val="00AA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BC25"/>
  <w15:docId w15:val="{902AD8F6-15EE-434C-9952-1992880A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4</cp:revision>
  <dcterms:created xsi:type="dcterms:W3CDTF">2026-05-29T05:07:00Z</dcterms:created>
  <dcterms:modified xsi:type="dcterms:W3CDTF">2026-05-29T05:13:00Z</dcterms:modified>
</cp:coreProperties>
</file>